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2856" w14:textId="77777777" w:rsidR="00281370" w:rsidRDefault="00281370" w:rsidP="00281370">
      <w:pPr>
        <w:spacing w:line="360" w:lineRule="auto"/>
      </w:pPr>
      <w:r>
        <w:t xml:space="preserve">Dit jaar adviseert de hoge gezondheidsraad om de meest kwetsbaren (zijnde ouder dan 75+ met onderliggende chronische aandoeningen bvb hart/longen/nieren/diabetes …) te vaccineren met een versterkt vaccin: Efluelda. Dit vaccin zou een betere immuunrespons geven waardoor ouderen, die door hun leeftijd een minder goede immuunrespons hebben, meer antilichamen aanmaken op het vaccin en dus beter beschermd zijn. </w:t>
      </w:r>
    </w:p>
    <w:p w14:paraId="52B96ED1" w14:textId="77777777" w:rsidR="00281370" w:rsidRDefault="00281370" w:rsidP="00281370">
      <w:pPr>
        <w:spacing w:line="360" w:lineRule="auto"/>
      </w:pPr>
      <w:r>
        <w:t xml:space="preserve">Jammergenoeg maakt de overheid het ons niet makkelijk, want al vele jaren is het griepvaccin zonder voorschrift bij de apotheek af te halen, doch voor dit versterkte vaccin is wel een voorschrift nodig en zelfs een aanvraag bij de adviserend geneesheer. Bovendien laten de apothekers ons weten dat ze niet zeker zijn of ze voldoende stock van dit versterkt vaccin zullen kunnen inslaan. De adviezen van de hoge Gezondheidsraad kwamen namelijk laat na de organisatie van de apothekers en huisartspraktijken op het aankomende vaccinatiemoment … </w:t>
      </w:r>
    </w:p>
    <w:p w14:paraId="2EDD2045" w14:textId="77777777" w:rsidR="00281370" w:rsidRDefault="00281370" w:rsidP="00281370">
      <w:pPr>
        <w:spacing w:line="360" w:lineRule="auto"/>
      </w:pPr>
      <w:r>
        <w:t xml:space="preserve">Indien u 75+ bent en een ernstige chronische aandoening hebt, of indien u 85+ bent (zonder chronische aandoeningen), adviseren wij u het efluelda vaccin en vragen wij u bij de inschrijving te melden dat u dit vaccin wenst: wij voorzien dat het voorschrift op uw ID kaart en maken de aanvraag voor de adviseur in orde. </w:t>
      </w:r>
    </w:p>
    <w:p w14:paraId="742BB075" w14:textId="77777777" w:rsidR="00281370" w:rsidRDefault="00281370" w:rsidP="00281370">
      <w:pPr>
        <w:spacing w:line="360" w:lineRule="auto"/>
      </w:pPr>
      <w:r>
        <w:t xml:space="preserve">Bent u jonger dan 75 of tussen 75-85 zonder ernstige aandoeningen, dan kan u het gewone griepvaccin zonder voorschrift bij uw apotheek gaan halen. </w:t>
      </w:r>
    </w:p>
    <w:p w14:paraId="53384136" w14:textId="4B1D7DF3" w:rsidR="004356F2" w:rsidRDefault="00281370" w:rsidP="00281370">
      <w:r>
        <w:t>Vergeet niet uw vaccin mee te brengen naar het vaccinatiemoment.</w:t>
      </w:r>
    </w:p>
    <w:sectPr w:rsidR="004356F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6935" w14:textId="77777777" w:rsidR="00C57FE9" w:rsidRDefault="00C57FE9" w:rsidP="00281370">
      <w:pPr>
        <w:spacing w:after="0" w:line="240" w:lineRule="auto"/>
      </w:pPr>
      <w:r>
        <w:separator/>
      </w:r>
    </w:p>
  </w:endnote>
  <w:endnote w:type="continuationSeparator" w:id="0">
    <w:p w14:paraId="0AD25738" w14:textId="77777777" w:rsidR="00C57FE9" w:rsidRDefault="00C57FE9" w:rsidP="0028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FD43" w14:textId="77777777" w:rsidR="00281370" w:rsidRDefault="002813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6D77" w14:textId="77777777" w:rsidR="00281370" w:rsidRDefault="002813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B5CC" w14:textId="77777777" w:rsidR="00281370" w:rsidRDefault="002813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A3A3" w14:textId="77777777" w:rsidR="00C57FE9" w:rsidRDefault="00C57FE9" w:rsidP="00281370">
      <w:pPr>
        <w:spacing w:after="0" w:line="240" w:lineRule="auto"/>
      </w:pPr>
      <w:r>
        <w:separator/>
      </w:r>
    </w:p>
  </w:footnote>
  <w:footnote w:type="continuationSeparator" w:id="0">
    <w:p w14:paraId="73900088" w14:textId="77777777" w:rsidR="00C57FE9" w:rsidRDefault="00C57FE9" w:rsidP="0028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9049" w14:textId="77777777" w:rsidR="00281370" w:rsidRDefault="002813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CBB0" w14:textId="11EC256B" w:rsidR="00281370" w:rsidRPr="00281370" w:rsidRDefault="00281370">
    <w:pPr>
      <w:pStyle w:val="Koptekst"/>
      <w:rPr>
        <w:lang w:val="nl-NL"/>
      </w:rPr>
    </w:pPr>
    <w:r>
      <w:rPr>
        <w:lang w:val="nl-NL"/>
      </w:rPr>
      <w:t>Efluelda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CC2C" w14:textId="77777777" w:rsidR="00281370" w:rsidRDefault="002813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70"/>
    <w:rsid w:val="00281370"/>
    <w:rsid w:val="003C5DAB"/>
    <w:rsid w:val="004356F2"/>
    <w:rsid w:val="00A84519"/>
    <w:rsid w:val="00C57FE9"/>
    <w:rsid w:val="00F007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6A5D55D"/>
  <w15:chartTrackingRefBased/>
  <w15:docId w15:val="{AC409AA8-F7FF-1146-A5A2-3043F4E4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1370"/>
    <w:pPr>
      <w:spacing w:after="160" w:line="259" w:lineRule="auto"/>
    </w:pPr>
    <w:rPr>
      <w:sz w:val="22"/>
      <w:szCs w:val="22"/>
    </w:rPr>
  </w:style>
  <w:style w:type="paragraph" w:styleId="Kop1">
    <w:name w:val="heading 1"/>
    <w:basedOn w:val="Standaard"/>
    <w:next w:val="Standaard"/>
    <w:link w:val="Kop1Char"/>
    <w:uiPriority w:val="9"/>
    <w:qFormat/>
    <w:rsid w:val="00281370"/>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1370"/>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1370"/>
    <w:pPr>
      <w:keepNext/>
      <w:keepLines/>
      <w:spacing w:before="160" w:after="80" w:line="240"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1370"/>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281370"/>
    <w:pPr>
      <w:keepNext/>
      <w:keepLines/>
      <w:spacing w:before="80" w:after="40" w:line="240"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281370"/>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281370"/>
    <w:pPr>
      <w:keepNext/>
      <w:keepLines/>
      <w:spacing w:before="40" w:after="0" w:line="240"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281370"/>
    <w:pPr>
      <w:keepNext/>
      <w:keepLines/>
      <w:spacing w:after="0" w:line="240"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281370"/>
    <w:pPr>
      <w:keepNext/>
      <w:keepLines/>
      <w:spacing w:after="0" w:line="240"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3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13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13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13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13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13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3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3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370"/>
    <w:rPr>
      <w:rFonts w:eastAsiaTheme="majorEastAsia" w:cstheme="majorBidi"/>
      <w:color w:val="272727" w:themeColor="text1" w:themeTint="D8"/>
    </w:rPr>
  </w:style>
  <w:style w:type="paragraph" w:styleId="Titel">
    <w:name w:val="Title"/>
    <w:basedOn w:val="Standaard"/>
    <w:next w:val="Standaard"/>
    <w:link w:val="TitelChar"/>
    <w:uiPriority w:val="10"/>
    <w:qFormat/>
    <w:rsid w:val="00281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3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370"/>
    <w:pPr>
      <w:numPr>
        <w:ilvl w:val="1"/>
      </w:numPr>
      <w:spacing w:line="240"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3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370"/>
    <w:pPr>
      <w:spacing w:before="160" w:line="240"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281370"/>
    <w:rPr>
      <w:i/>
      <w:iCs/>
      <w:color w:val="404040" w:themeColor="text1" w:themeTint="BF"/>
    </w:rPr>
  </w:style>
  <w:style w:type="paragraph" w:styleId="Lijstalinea">
    <w:name w:val="List Paragraph"/>
    <w:basedOn w:val="Standaard"/>
    <w:uiPriority w:val="34"/>
    <w:qFormat/>
    <w:rsid w:val="00281370"/>
    <w:pPr>
      <w:spacing w:after="0" w:line="240" w:lineRule="auto"/>
      <w:ind w:left="720"/>
      <w:contextualSpacing/>
    </w:pPr>
    <w:rPr>
      <w:sz w:val="24"/>
      <w:szCs w:val="24"/>
    </w:rPr>
  </w:style>
  <w:style w:type="character" w:styleId="Intensievebenadrukking">
    <w:name w:val="Intense Emphasis"/>
    <w:basedOn w:val="Standaardalinea-lettertype"/>
    <w:uiPriority w:val="21"/>
    <w:qFormat/>
    <w:rsid w:val="00281370"/>
    <w:rPr>
      <w:i/>
      <w:iCs/>
      <w:color w:val="0F4761" w:themeColor="accent1" w:themeShade="BF"/>
    </w:rPr>
  </w:style>
  <w:style w:type="paragraph" w:styleId="Duidelijkcitaat">
    <w:name w:val="Intense Quote"/>
    <w:basedOn w:val="Standaard"/>
    <w:next w:val="Standaard"/>
    <w:link w:val="DuidelijkcitaatChar"/>
    <w:uiPriority w:val="30"/>
    <w:qFormat/>
    <w:rsid w:val="0028137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281370"/>
    <w:rPr>
      <w:i/>
      <w:iCs/>
      <w:color w:val="0F4761" w:themeColor="accent1" w:themeShade="BF"/>
    </w:rPr>
  </w:style>
  <w:style w:type="character" w:styleId="Intensieveverwijzing">
    <w:name w:val="Intense Reference"/>
    <w:basedOn w:val="Standaardalinea-lettertype"/>
    <w:uiPriority w:val="32"/>
    <w:qFormat/>
    <w:rsid w:val="00281370"/>
    <w:rPr>
      <w:b/>
      <w:bCs/>
      <w:smallCaps/>
      <w:color w:val="0F4761" w:themeColor="accent1" w:themeShade="BF"/>
      <w:spacing w:val="5"/>
    </w:rPr>
  </w:style>
  <w:style w:type="paragraph" w:styleId="Koptekst">
    <w:name w:val="header"/>
    <w:basedOn w:val="Standaard"/>
    <w:link w:val="KoptekstChar"/>
    <w:uiPriority w:val="99"/>
    <w:unhideWhenUsed/>
    <w:rsid w:val="002813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1370"/>
    <w:rPr>
      <w:sz w:val="22"/>
      <w:szCs w:val="22"/>
    </w:rPr>
  </w:style>
  <w:style w:type="paragraph" w:styleId="Voettekst">
    <w:name w:val="footer"/>
    <w:basedOn w:val="Standaard"/>
    <w:link w:val="VoettekstChar"/>
    <w:uiPriority w:val="99"/>
    <w:unhideWhenUsed/>
    <w:rsid w:val="002813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13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1259</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Rogge</dc:creator>
  <cp:keywords/>
  <dc:description/>
  <cp:lastModifiedBy>Mieke Rogge</cp:lastModifiedBy>
  <cp:revision>1</cp:revision>
  <dcterms:created xsi:type="dcterms:W3CDTF">2025-09-07T16:14:00Z</dcterms:created>
  <dcterms:modified xsi:type="dcterms:W3CDTF">2025-09-07T16:14:00Z</dcterms:modified>
</cp:coreProperties>
</file>